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8F9" w:rsidRPr="008638F9" w:rsidRDefault="008638F9" w:rsidP="008638F9">
      <w:pPr>
        <w:spacing w:after="0" w:line="240" w:lineRule="auto"/>
        <w:jc w:val="center"/>
        <w:rPr>
          <w:b/>
          <w:sz w:val="28"/>
        </w:rPr>
      </w:pPr>
      <w:r w:rsidRPr="008638F9">
        <w:rPr>
          <w:b/>
          <w:noProof/>
          <w:sz w:val="28"/>
          <w:lang w:val="en-US"/>
        </w:rPr>
        <w:drawing>
          <wp:anchor distT="0" distB="0" distL="114300" distR="114300" simplePos="0" relativeHeight="251661312" behindDoc="0" locked="0" layoutInCell="1" allowOverlap="1" wp14:anchorId="5F601BC9" wp14:editId="0516DDAB">
            <wp:simplePos x="0" y="0"/>
            <wp:positionH relativeFrom="column">
              <wp:posOffset>569595</wp:posOffset>
            </wp:positionH>
            <wp:positionV relativeFrom="paragraph">
              <wp:posOffset>-232621</wp:posOffset>
            </wp:positionV>
            <wp:extent cx="787400" cy="1092166"/>
            <wp:effectExtent l="0" t="0" r="0" b="0"/>
            <wp:wrapNone/>
            <wp:docPr id="1" name="Imagen 1" descr="Resultado de imagen de escudo oficial vigente del municipio de el grullo jalis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Resultado de imagen de escudo oficial vigente del municipio de el grullo jalisc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10921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38F9">
        <w:rPr>
          <w:b/>
          <w:sz w:val="28"/>
        </w:rPr>
        <w:t>MUNICIPIO DE EL GRULLO, JALISCO</w:t>
      </w:r>
    </w:p>
    <w:p w:rsidR="008638F9" w:rsidRPr="008638F9" w:rsidRDefault="008638F9" w:rsidP="008638F9">
      <w:pPr>
        <w:spacing w:after="0" w:line="240" w:lineRule="auto"/>
        <w:jc w:val="center"/>
        <w:rPr>
          <w:b/>
          <w:sz w:val="28"/>
        </w:rPr>
      </w:pPr>
      <w:r w:rsidRPr="008638F9">
        <w:rPr>
          <w:b/>
          <w:sz w:val="28"/>
        </w:rPr>
        <w:t>TESORERIA MUNICIPAL</w:t>
      </w:r>
    </w:p>
    <w:p w:rsidR="0080005A" w:rsidRPr="008638F9" w:rsidRDefault="008638F9" w:rsidP="008638F9">
      <w:pPr>
        <w:spacing w:after="0" w:line="240" w:lineRule="auto"/>
        <w:jc w:val="center"/>
        <w:rPr>
          <w:b/>
        </w:rPr>
      </w:pPr>
      <w:r w:rsidRPr="008638F9">
        <w:rPr>
          <w:b/>
          <w:sz w:val="28"/>
        </w:rPr>
        <w:t>RELACION DE INGRESOS</w:t>
      </w:r>
    </w:p>
    <w:p w:rsidR="00387B36" w:rsidRDefault="00387B36"/>
    <w:p w:rsidR="0080005A" w:rsidRDefault="0080005A"/>
    <w:p w:rsidR="0080005A" w:rsidRDefault="0080005A"/>
    <w:p w:rsidR="008638F9" w:rsidRDefault="008638F9"/>
    <w:tbl>
      <w:tblPr>
        <w:tblStyle w:val="Tablaconcuadrcula4-nfasis3"/>
        <w:tblW w:w="11193" w:type="dxa"/>
        <w:jc w:val="center"/>
        <w:tblInd w:w="0" w:type="dxa"/>
        <w:tblLook w:val="04A0" w:firstRow="1" w:lastRow="0" w:firstColumn="1" w:lastColumn="0" w:noHBand="0" w:noVBand="1"/>
      </w:tblPr>
      <w:tblGrid>
        <w:gridCol w:w="2052"/>
        <w:gridCol w:w="6804"/>
        <w:gridCol w:w="2409"/>
      </w:tblGrid>
      <w:tr w:rsidR="003B6FC0" w:rsidTr="008563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3B6FC0" w:rsidRDefault="003B6FC0" w:rsidP="008563F3">
            <w:pPr>
              <w:spacing w:line="240" w:lineRule="auto"/>
              <w:jc w:val="center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  <w:r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  <w:t>FECHA</w:t>
            </w:r>
          </w:p>
        </w:tc>
        <w:tc>
          <w:tcPr>
            <w:tcW w:w="6804" w:type="dxa"/>
            <w:noWrap/>
            <w:hideMark/>
          </w:tcPr>
          <w:p w:rsidR="003B6FC0" w:rsidRDefault="003B6FC0" w:rsidP="008563F3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  <w:r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  <w:t>CONCEPTO DEL INGRESO</w:t>
            </w:r>
          </w:p>
        </w:tc>
        <w:tc>
          <w:tcPr>
            <w:tcW w:w="2409" w:type="dxa"/>
            <w:noWrap/>
            <w:hideMark/>
          </w:tcPr>
          <w:p w:rsidR="003B6FC0" w:rsidRDefault="003B6FC0" w:rsidP="008563F3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  <w:r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  <w:t>IMPORTE</w:t>
            </w:r>
          </w:p>
        </w:tc>
      </w:tr>
      <w:tr w:rsidR="00387FEE" w:rsidTr="0085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 w:val="restart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:rsidR="00C9108E" w:rsidRDefault="00161D25" w:rsidP="00387FEE">
            <w:pPr>
              <w:spacing w:line="240" w:lineRule="auto"/>
              <w:jc w:val="center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  <w:r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  <w:t>SEPTIEM</w:t>
            </w:r>
            <w:r w:rsidR="00C9108E"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  <w:t>BRE</w:t>
            </w:r>
          </w:p>
          <w:p w:rsidR="00387FEE" w:rsidRDefault="00387FEE" w:rsidP="00387FEE">
            <w:pPr>
              <w:spacing w:line="240" w:lineRule="auto"/>
              <w:jc w:val="center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  <w:r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  <w:t>2018</w:t>
            </w:r>
          </w:p>
        </w:tc>
        <w:tc>
          <w:tcPr>
            <w:tcW w:w="680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387FEE" w:rsidRDefault="00387FEE" w:rsidP="00387FE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IMPUESTOS</w:t>
            </w:r>
          </w:p>
        </w:tc>
        <w:tc>
          <w:tcPr>
            <w:tcW w:w="240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</w:tcPr>
          <w:p w:rsidR="00387FEE" w:rsidRDefault="00C9108E" w:rsidP="00387FE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</w:t>
            </w:r>
            <w:r w:rsidR="00665599">
              <w:rPr>
                <w:rFonts w:ascii="Arial" w:hAnsi="Arial" w:cs="Arial"/>
              </w:rPr>
              <w:t>373,538.06</w:t>
            </w:r>
          </w:p>
        </w:tc>
      </w:tr>
      <w:tr w:rsidR="00387FEE" w:rsidTr="008563F3">
        <w:trPr>
          <w:trHeight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:rsidR="00387FEE" w:rsidRDefault="00387FEE" w:rsidP="00387FEE">
            <w:pPr>
              <w:spacing w:line="240" w:lineRule="auto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680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387FEE" w:rsidRDefault="00387FEE" w:rsidP="00387FE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CUOTAS Y APORTACIONES DE SEGURIDAD SOCIAL</w:t>
            </w:r>
          </w:p>
        </w:tc>
        <w:tc>
          <w:tcPr>
            <w:tcW w:w="240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</w:tcPr>
          <w:p w:rsidR="00387FEE" w:rsidRDefault="00387FEE" w:rsidP="00387F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</w:tr>
      <w:tr w:rsidR="00387FEE" w:rsidTr="0085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:rsidR="00387FEE" w:rsidRDefault="00387FEE" w:rsidP="00387FEE">
            <w:pPr>
              <w:spacing w:line="240" w:lineRule="auto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680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387FEE" w:rsidRDefault="00387FEE" w:rsidP="00387FE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CONTRIBUCIONES DE MEJORAS</w:t>
            </w:r>
          </w:p>
        </w:tc>
        <w:tc>
          <w:tcPr>
            <w:tcW w:w="240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</w:tcPr>
          <w:p w:rsidR="00387FEE" w:rsidRDefault="00387FEE" w:rsidP="00387F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</w:tr>
      <w:tr w:rsidR="00387FEE" w:rsidTr="008563F3">
        <w:trPr>
          <w:trHeight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:rsidR="00387FEE" w:rsidRDefault="00387FEE" w:rsidP="00387FEE">
            <w:pPr>
              <w:spacing w:line="240" w:lineRule="auto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680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387FEE" w:rsidRDefault="00387FEE" w:rsidP="00387FE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DERECHOS</w:t>
            </w:r>
          </w:p>
        </w:tc>
        <w:tc>
          <w:tcPr>
            <w:tcW w:w="240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</w:tcPr>
          <w:p w:rsidR="00387FEE" w:rsidRDefault="00665599" w:rsidP="00387F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1,353,799.86</w:t>
            </w:r>
          </w:p>
        </w:tc>
      </w:tr>
      <w:tr w:rsidR="00387FEE" w:rsidTr="0085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:rsidR="00387FEE" w:rsidRDefault="00387FEE" w:rsidP="00387FEE">
            <w:pPr>
              <w:spacing w:line="240" w:lineRule="auto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680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387FEE" w:rsidRDefault="00387FEE" w:rsidP="00387FE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PRODUCTOS</w:t>
            </w:r>
          </w:p>
        </w:tc>
        <w:tc>
          <w:tcPr>
            <w:tcW w:w="240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</w:tcPr>
          <w:p w:rsidR="00F84764" w:rsidRDefault="00387FEE" w:rsidP="00F847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</w:t>
            </w:r>
            <w:r w:rsidR="00665599">
              <w:rPr>
                <w:rFonts w:ascii="Arial" w:hAnsi="Arial" w:cs="Arial"/>
              </w:rPr>
              <w:t>82,314.04</w:t>
            </w:r>
          </w:p>
        </w:tc>
      </w:tr>
      <w:tr w:rsidR="00387FEE" w:rsidTr="008563F3">
        <w:trPr>
          <w:trHeight w:val="2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:rsidR="00387FEE" w:rsidRDefault="00387FEE" w:rsidP="00387FEE">
            <w:pPr>
              <w:spacing w:line="240" w:lineRule="auto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680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387FEE" w:rsidRDefault="00387FEE" w:rsidP="00387FE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APROVECHAMIENTOS</w:t>
            </w:r>
          </w:p>
        </w:tc>
        <w:tc>
          <w:tcPr>
            <w:tcW w:w="240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</w:tcPr>
          <w:p w:rsidR="00387FEE" w:rsidRDefault="00665599" w:rsidP="00F847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8,128,457.01</w:t>
            </w:r>
          </w:p>
        </w:tc>
      </w:tr>
      <w:tr w:rsidR="00387FEE" w:rsidTr="0085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:rsidR="00387FEE" w:rsidRDefault="00387FEE" w:rsidP="00387FEE">
            <w:pPr>
              <w:spacing w:line="240" w:lineRule="auto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680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387FEE" w:rsidRDefault="00387FEE" w:rsidP="00387FE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INGRESO POR VENTA DE BIENES Y SERVICIOS</w:t>
            </w:r>
          </w:p>
        </w:tc>
        <w:tc>
          <w:tcPr>
            <w:tcW w:w="240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</w:tcPr>
          <w:p w:rsidR="00387FEE" w:rsidRDefault="00387FEE" w:rsidP="00387F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</w:tr>
      <w:tr w:rsidR="00387FEE" w:rsidTr="008563F3">
        <w:trPr>
          <w:trHeight w:val="226"/>
          <w:jc w:val="center"/>
        </w:trPr>
        <w:tc>
          <w:tcPr>
            <w:tcW w:w="1980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:rsidR="00387FEE" w:rsidRDefault="00387FEE" w:rsidP="00387FEE">
            <w:pPr>
              <w:spacing w:line="240" w:lineRule="auto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680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387FEE" w:rsidRDefault="00387FEE" w:rsidP="00387FE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PARTICIPACIO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NES Y APORTACIONES</w:t>
            </w:r>
          </w:p>
        </w:tc>
        <w:tc>
          <w:tcPr>
            <w:tcW w:w="240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</w:tcPr>
          <w:p w:rsidR="00387FEE" w:rsidRDefault="00387FEE" w:rsidP="003D192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="00665599">
              <w:rPr>
                <w:rFonts w:ascii="Arial" w:hAnsi="Arial" w:cs="Arial"/>
              </w:rPr>
              <w:t>5,376,903.09</w:t>
            </w:r>
          </w:p>
        </w:tc>
      </w:tr>
      <w:tr w:rsidR="00387FEE" w:rsidTr="0085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:rsidR="00387FEE" w:rsidRDefault="00387FEE" w:rsidP="00387FEE">
            <w:pPr>
              <w:spacing w:line="240" w:lineRule="auto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680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387FEE" w:rsidRDefault="00387FEE" w:rsidP="00387FE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TRANSFERENCIAS, ASIGNACIONES, SUBSUDIOS Y OTRAS AYUDAS</w:t>
            </w:r>
          </w:p>
        </w:tc>
        <w:tc>
          <w:tcPr>
            <w:tcW w:w="240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</w:tcPr>
          <w:p w:rsidR="00387FEE" w:rsidRDefault="00387FEE" w:rsidP="00387F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</w:tr>
      <w:tr w:rsidR="00387FEE" w:rsidTr="008563F3">
        <w:trPr>
          <w:trHeight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:rsidR="00387FEE" w:rsidRDefault="00387FEE" w:rsidP="00387FEE">
            <w:pPr>
              <w:spacing w:line="240" w:lineRule="auto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680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387FEE" w:rsidRDefault="00387FEE" w:rsidP="00387FE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OTROS INGRESOS Y BENEFICIOS</w:t>
            </w:r>
          </w:p>
        </w:tc>
        <w:tc>
          <w:tcPr>
            <w:tcW w:w="240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</w:tcPr>
          <w:p w:rsidR="00387FEE" w:rsidRDefault="00387FEE" w:rsidP="00387F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</w:tr>
      <w:tr w:rsidR="00387FEE" w:rsidTr="0085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:rsidR="00387FEE" w:rsidRDefault="00387FEE" w:rsidP="00387FEE">
            <w:pPr>
              <w:spacing w:line="240" w:lineRule="auto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680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387FEE" w:rsidRDefault="00387FEE" w:rsidP="00387FE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INGRESOS DERIVADOS DE FINANCIAMIENTO</w:t>
            </w:r>
          </w:p>
        </w:tc>
        <w:tc>
          <w:tcPr>
            <w:tcW w:w="240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</w:tcPr>
          <w:p w:rsidR="00387FEE" w:rsidRDefault="00387FEE" w:rsidP="00387F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</w:tr>
      <w:tr w:rsidR="00387FEE" w:rsidTr="008563F3">
        <w:trPr>
          <w:trHeight w:val="2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:rsidR="00387FEE" w:rsidRDefault="00387FEE" w:rsidP="00387FEE">
            <w:pPr>
              <w:spacing w:line="240" w:lineRule="auto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680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387FEE" w:rsidRDefault="00387FEE" w:rsidP="00387FE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0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</w:tcPr>
          <w:p w:rsidR="00387FEE" w:rsidRDefault="00387FEE" w:rsidP="00387F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387FEE" w:rsidTr="0085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:rsidR="00387FEE" w:rsidRDefault="00387FEE" w:rsidP="00387FEE">
            <w:pPr>
              <w:spacing w:line="240" w:lineRule="auto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680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387FEE" w:rsidRDefault="00387FEE" w:rsidP="00387FE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 ESSENCE" w:eastAsia="Times New Roman" w:hAnsi="AR ESSENCE" w:cs="Arial"/>
                <w:b/>
                <w:bCs/>
                <w:sz w:val="28"/>
                <w:szCs w:val="28"/>
                <w:lang w:eastAsia="es-MX"/>
              </w:rPr>
            </w:pPr>
            <w:r>
              <w:rPr>
                <w:rFonts w:ascii="AR ESSENCE" w:eastAsia="Times New Roman" w:hAnsi="AR ESSENCE" w:cs="Arial"/>
                <w:b/>
                <w:bCs/>
                <w:sz w:val="28"/>
                <w:szCs w:val="28"/>
                <w:lang w:eastAsia="es-MX"/>
              </w:rPr>
              <w:t>TOTALES</w:t>
            </w:r>
          </w:p>
        </w:tc>
        <w:tc>
          <w:tcPr>
            <w:tcW w:w="240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</w:tcPr>
          <w:p w:rsidR="00387FEE" w:rsidRDefault="00665599" w:rsidP="004E7F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15,315,012.06</w:t>
            </w:r>
          </w:p>
        </w:tc>
      </w:tr>
      <w:tr w:rsidR="00387FEE" w:rsidTr="008563F3">
        <w:trPr>
          <w:trHeight w:val="1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:rsidR="00387FEE" w:rsidRDefault="00387FEE" w:rsidP="00387FEE">
            <w:pPr>
              <w:spacing w:line="240" w:lineRule="auto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680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387FEE" w:rsidRDefault="00387FEE" w:rsidP="00387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MX"/>
              </w:rPr>
            </w:pPr>
          </w:p>
        </w:tc>
        <w:tc>
          <w:tcPr>
            <w:tcW w:w="240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</w:tcPr>
          <w:p w:rsidR="00387FEE" w:rsidRDefault="00387FEE" w:rsidP="00387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87FEE" w:rsidTr="0085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:rsidR="00387FEE" w:rsidRDefault="00387FEE" w:rsidP="00387FEE">
            <w:pPr>
              <w:spacing w:line="240" w:lineRule="auto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680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387FEE" w:rsidRDefault="00387FEE" w:rsidP="00387FE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 ESSENCE" w:eastAsia="Times New Roman" w:hAnsi="AR ESSENCE" w:cs="Arial"/>
                <w:b/>
                <w:bCs/>
                <w:sz w:val="28"/>
                <w:szCs w:val="28"/>
                <w:lang w:eastAsia="es-MX"/>
              </w:rPr>
            </w:pPr>
            <w:r>
              <w:rPr>
                <w:rFonts w:ascii="AR ESSENCE" w:eastAsia="Times New Roman" w:hAnsi="AR ESSENCE" w:cs="Arial"/>
                <w:b/>
                <w:bCs/>
                <w:sz w:val="28"/>
                <w:szCs w:val="28"/>
                <w:lang w:eastAsia="es-MX"/>
              </w:rPr>
              <w:t>INGRESOS PROPIOS</w:t>
            </w:r>
          </w:p>
        </w:tc>
        <w:tc>
          <w:tcPr>
            <w:tcW w:w="240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</w:tcPr>
          <w:p w:rsidR="00387FEE" w:rsidRDefault="00665599" w:rsidP="00036B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9,938,108.97</w:t>
            </w:r>
          </w:p>
        </w:tc>
      </w:tr>
    </w:tbl>
    <w:p w:rsidR="008638F9" w:rsidRDefault="008638F9"/>
    <w:sectPr w:rsidR="008638F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ESSENCE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05A"/>
    <w:rsid w:val="00036B0B"/>
    <w:rsid w:val="000A62A0"/>
    <w:rsid w:val="00161D25"/>
    <w:rsid w:val="00210CB9"/>
    <w:rsid w:val="00252AC7"/>
    <w:rsid w:val="002906E4"/>
    <w:rsid w:val="002E5001"/>
    <w:rsid w:val="00330488"/>
    <w:rsid w:val="00387B36"/>
    <w:rsid w:val="00387FEE"/>
    <w:rsid w:val="003A337E"/>
    <w:rsid w:val="003B6FC0"/>
    <w:rsid w:val="003D1922"/>
    <w:rsid w:val="00481F65"/>
    <w:rsid w:val="004E7F14"/>
    <w:rsid w:val="00665599"/>
    <w:rsid w:val="007D75D3"/>
    <w:rsid w:val="0080005A"/>
    <w:rsid w:val="008638F9"/>
    <w:rsid w:val="00A24B6E"/>
    <w:rsid w:val="00C26775"/>
    <w:rsid w:val="00C9108E"/>
    <w:rsid w:val="00D14633"/>
    <w:rsid w:val="00DE36FF"/>
    <w:rsid w:val="00DF1175"/>
    <w:rsid w:val="00ED3B87"/>
    <w:rsid w:val="00EF778A"/>
    <w:rsid w:val="00F838A4"/>
    <w:rsid w:val="00F8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E8A91"/>
  <w15:chartTrackingRefBased/>
  <w15:docId w15:val="{6585A73B-9F47-4D2E-825D-2136DCA58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005A"/>
    <w:pPr>
      <w:spacing w:line="252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0005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A6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62A0"/>
    <w:rPr>
      <w:rFonts w:ascii="Segoe UI" w:hAnsi="Segoe UI" w:cs="Segoe UI"/>
      <w:sz w:val="18"/>
      <w:szCs w:val="18"/>
    </w:rPr>
  </w:style>
  <w:style w:type="table" w:styleId="Tablanormal4">
    <w:name w:val="Plain Table 4"/>
    <w:basedOn w:val="Tablanormal"/>
    <w:uiPriority w:val="44"/>
    <w:rsid w:val="008638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concuadrcula5oscura-nfasis3">
    <w:name w:val="Grid Table 5 Dark Accent 3"/>
    <w:basedOn w:val="Tablanormal"/>
    <w:uiPriority w:val="50"/>
    <w:rsid w:val="008638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aconcuadrcula4-nfasis3">
    <w:name w:val="Grid Table 4 Accent 3"/>
    <w:basedOn w:val="Tablanormal"/>
    <w:uiPriority w:val="49"/>
    <w:rsid w:val="003B6FC0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3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Tesoreria</dc:creator>
  <cp:keywords/>
  <dc:description/>
  <cp:lastModifiedBy>Cecilia Glez. Gomez</cp:lastModifiedBy>
  <cp:revision>3</cp:revision>
  <cp:lastPrinted>2017-11-23T18:55:00Z</cp:lastPrinted>
  <dcterms:created xsi:type="dcterms:W3CDTF">2019-01-07T04:55:00Z</dcterms:created>
  <dcterms:modified xsi:type="dcterms:W3CDTF">2019-01-07T04:55:00Z</dcterms:modified>
</cp:coreProperties>
</file>